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940A8" w14:textId="77777777" w:rsidR="00324DCB" w:rsidRPr="008F4222" w:rsidRDefault="00324DCB" w:rsidP="008E3287">
      <w:pPr>
        <w:rPr>
          <w:rFonts w:ascii="Arial" w:hAnsi="Arial" w:cs="Arial"/>
          <w:sz w:val="18"/>
        </w:rPr>
      </w:pPr>
      <w:bookmarkStart w:id="0" w:name="_GoBack"/>
      <w:bookmarkEnd w:id="0"/>
    </w:p>
    <w:tbl>
      <w:tblPr>
        <w:tblStyle w:val="Tablaconcuadrcula"/>
        <w:tblW w:w="13547" w:type="dxa"/>
        <w:tblLook w:val="04A0" w:firstRow="1" w:lastRow="0" w:firstColumn="1" w:lastColumn="0" w:noHBand="0" w:noVBand="1"/>
      </w:tblPr>
      <w:tblGrid>
        <w:gridCol w:w="681"/>
        <w:gridCol w:w="3308"/>
        <w:gridCol w:w="2990"/>
        <w:gridCol w:w="3120"/>
        <w:gridCol w:w="3448"/>
      </w:tblGrid>
      <w:tr w:rsidR="003C7A7D" w:rsidRPr="008F4222" w14:paraId="64B01C81" w14:textId="77777777" w:rsidTr="003A1C14">
        <w:trPr>
          <w:trHeight w:val="334"/>
          <w:tblHeader/>
        </w:trPr>
        <w:tc>
          <w:tcPr>
            <w:tcW w:w="681" w:type="dxa"/>
            <w:shd w:val="clear" w:color="auto" w:fill="BFBFBF" w:themeFill="background1" w:themeFillShade="BF"/>
            <w:vAlign w:val="center"/>
          </w:tcPr>
          <w:p w14:paraId="16F22A1A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308" w:type="dxa"/>
            <w:shd w:val="clear" w:color="auto" w:fill="BFBFBF" w:themeFill="background1" w:themeFillShade="BF"/>
            <w:vAlign w:val="center"/>
          </w:tcPr>
          <w:p w14:paraId="0A22FEF4" w14:textId="4466303F" w:rsidR="003C7A7D" w:rsidRPr="008F4222" w:rsidRDefault="00BB200E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de Inventario de </w:t>
            </w:r>
            <w:r w:rsidR="003C7A7D">
              <w:rPr>
                <w:rFonts w:ascii="Arial" w:hAnsi="Arial" w:cs="Arial"/>
                <w:b/>
                <w:bCs/>
                <w:sz w:val="18"/>
                <w:szCs w:val="18"/>
              </w:rPr>
              <w:t>Bien Mueble o Inmueble al que pertenece la Llave</w:t>
            </w:r>
          </w:p>
        </w:tc>
        <w:tc>
          <w:tcPr>
            <w:tcW w:w="2990" w:type="dxa"/>
            <w:shd w:val="clear" w:color="auto" w:fill="BFBFBF" w:themeFill="background1" w:themeFillShade="BF"/>
            <w:vAlign w:val="center"/>
          </w:tcPr>
          <w:p w14:paraId="38E0F975" w14:textId="234FFF0A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222">
              <w:rPr>
                <w:rFonts w:ascii="Arial" w:hAnsi="Arial" w:cs="Arial"/>
                <w:b/>
                <w:bCs/>
                <w:sz w:val="18"/>
                <w:szCs w:val="18"/>
              </w:rPr>
              <w:t>Ubicación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Bien Mueble o Inmueble</w:t>
            </w:r>
          </w:p>
        </w:tc>
        <w:tc>
          <w:tcPr>
            <w:tcW w:w="3120" w:type="dxa"/>
            <w:shd w:val="clear" w:color="auto" w:fill="BFBFBF" w:themeFill="background1" w:themeFillShade="BF"/>
            <w:vAlign w:val="center"/>
          </w:tcPr>
          <w:p w14:paraId="29CEC895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4222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Público Resguardante</w:t>
            </w:r>
          </w:p>
        </w:tc>
        <w:tc>
          <w:tcPr>
            <w:tcW w:w="3448" w:type="dxa"/>
            <w:shd w:val="clear" w:color="auto" w:fill="BFBFBF" w:themeFill="background1" w:themeFillShade="BF"/>
            <w:vAlign w:val="center"/>
          </w:tcPr>
          <w:p w14:paraId="7CF1D61D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Pr="008F42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Servidor Público Resguardante</w:t>
            </w:r>
          </w:p>
        </w:tc>
      </w:tr>
      <w:tr w:rsidR="003C7A7D" w:rsidRPr="008F4222" w14:paraId="4B952791" w14:textId="77777777" w:rsidTr="003A1C14">
        <w:trPr>
          <w:trHeight w:val="329"/>
        </w:trPr>
        <w:tc>
          <w:tcPr>
            <w:tcW w:w="681" w:type="dxa"/>
          </w:tcPr>
          <w:p w14:paraId="53427860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(C)</w:t>
            </w:r>
          </w:p>
        </w:tc>
        <w:tc>
          <w:tcPr>
            <w:tcW w:w="3308" w:type="dxa"/>
            <w:vAlign w:val="center"/>
          </w:tcPr>
          <w:p w14:paraId="771C74E7" w14:textId="74BCCEC2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222">
              <w:rPr>
                <w:rFonts w:ascii="Arial" w:hAnsi="Arial" w:cs="Arial"/>
                <w:sz w:val="18"/>
                <w:szCs w:val="18"/>
              </w:rPr>
              <w:t>(</w:t>
            </w:r>
            <w:r w:rsidR="00C360E8">
              <w:rPr>
                <w:rFonts w:ascii="Arial" w:hAnsi="Arial" w:cs="Arial"/>
                <w:sz w:val="18"/>
                <w:szCs w:val="18"/>
              </w:rPr>
              <w:t>D</w:t>
            </w:r>
            <w:r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90" w:type="dxa"/>
            <w:vAlign w:val="center"/>
          </w:tcPr>
          <w:p w14:paraId="04ED9C9A" w14:textId="76EDA744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4222">
              <w:rPr>
                <w:rFonts w:ascii="Arial" w:hAnsi="Arial" w:cs="Arial"/>
                <w:sz w:val="18"/>
                <w:szCs w:val="18"/>
              </w:rPr>
              <w:t>(</w:t>
            </w:r>
            <w:r w:rsidR="00C360E8">
              <w:rPr>
                <w:rFonts w:ascii="Arial" w:hAnsi="Arial" w:cs="Arial"/>
                <w:sz w:val="18"/>
                <w:szCs w:val="18"/>
              </w:rPr>
              <w:t>E</w:t>
            </w:r>
            <w:r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20" w:type="dxa"/>
            <w:vAlign w:val="center"/>
          </w:tcPr>
          <w:p w14:paraId="2A9D60FE" w14:textId="71DC511F" w:rsidR="003C7A7D" w:rsidRPr="008F4222" w:rsidRDefault="00C360E8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</w:t>
            </w:r>
            <w:r w:rsidR="003C7A7D" w:rsidRPr="008F422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48" w:type="dxa"/>
          </w:tcPr>
          <w:p w14:paraId="729EA7B8" w14:textId="0ABD1D31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360E8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C7A7D" w:rsidRPr="008F4222" w14:paraId="252207B6" w14:textId="77777777" w:rsidTr="003A1C14">
        <w:trPr>
          <w:trHeight w:val="329"/>
        </w:trPr>
        <w:tc>
          <w:tcPr>
            <w:tcW w:w="681" w:type="dxa"/>
          </w:tcPr>
          <w:p w14:paraId="341BCAE8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2D4D3EE6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2820EBFD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20A139E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279F4B8C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1C056F04" w14:textId="77777777" w:rsidTr="003A1C14">
        <w:trPr>
          <w:trHeight w:val="308"/>
        </w:trPr>
        <w:tc>
          <w:tcPr>
            <w:tcW w:w="681" w:type="dxa"/>
          </w:tcPr>
          <w:p w14:paraId="258EA065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401255A7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6F2F4C03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0483F466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55439058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0972AFE7" w14:textId="77777777" w:rsidTr="003A1C14">
        <w:trPr>
          <w:trHeight w:val="329"/>
        </w:trPr>
        <w:tc>
          <w:tcPr>
            <w:tcW w:w="681" w:type="dxa"/>
          </w:tcPr>
          <w:p w14:paraId="1780A746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6F6B5E06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6DD228E9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32786968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507090E0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7743CABE" w14:textId="77777777" w:rsidTr="003A1C14">
        <w:trPr>
          <w:trHeight w:val="329"/>
        </w:trPr>
        <w:tc>
          <w:tcPr>
            <w:tcW w:w="681" w:type="dxa"/>
          </w:tcPr>
          <w:p w14:paraId="0FD2F22F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17FF8D0F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4E79A94B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2C608288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0D7C5E8C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5B87BC07" w14:textId="77777777" w:rsidTr="003A1C14">
        <w:trPr>
          <w:trHeight w:val="329"/>
        </w:trPr>
        <w:tc>
          <w:tcPr>
            <w:tcW w:w="681" w:type="dxa"/>
          </w:tcPr>
          <w:p w14:paraId="7EC5C977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0D233725" w14:textId="7F97D5E1" w:rsidR="003C7A7D" w:rsidRPr="008F4222" w:rsidRDefault="003F5096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90" w:type="dxa"/>
            <w:vAlign w:val="center"/>
          </w:tcPr>
          <w:p w14:paraId="4CD48FD0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19E097D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76DEC711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46552D2A" w14:textId="77777777" w:rsidTr="003A1C14">
        <w:trPr>
          <w:trHeight w:val="308"/>
        </w:trPr>
        <w:tc>
          <w:tcPr>
            <w:tcW w:w="681" w:type="dxa"/>
          </w:tcPr>
          <w:p w14:paraId="01454545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79C9B244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28C9974C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58BE13A7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0F04CDBB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389BE68E" w14:textId="77777777" w:rsidTr="003A1C14">
        <w:trPr>
          <w:trHeight w:val="329"/>
        </w:trPr>
        <w:tc>
          <w:tcPr>
            <w:tcW w:w="681" w:type="dxa"/>
          </w:tcPr>
          <w:p w14:paraId="4CB280DE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56E65175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54878D78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6F4B0ECE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2D83E95A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7A7D" w:rsidRPr="008F4222" w14:paraId="347DB0D3" w14:textId="77777777" w:rsidTr="003A1C14">
        <w:trPr>
          <w:trHeight w:val="329"/>
        </w:trPr>
        <w:tc>
          <w:tcPr>
            <w:tcW w:w="681" w:type="dxa"/>
          </w:tcPr>
          <w:p w14:paraId="4FE8ACA7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14:paraId="702F7480" w14:textId="77777777" w:rsidR="003C7A7D" w:rsidRPr="008F4222" w:rsidRDefault="003C7A7D" w:rsidP="002B62B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0" w:type="dxa"/>
            <w:vAlign w:val="center"/>
          </w:tcPr>
          <w:p w14:paraId="2AEB9D40" w14:textId="77777777" w:rsidR="003C7A7D" w:rsidRPr="008F4222" w:rsidRDefault="003C7A7D" w:rsidP="002B62B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2BFC5E11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8" w:type="dxa"/>
          </w:tcPr>
          <w:p w14:paraId="0BB18666" w14:textId="77777777" w:rsidR="003C7A7D" w:rsidRPr="008F4222" w:rsidRDefault="003C7A7D" w:rsidP="002B62B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3441EA" w14:textId="77777777" w:rsidR="00C360E8" w:rsidRPr="00C360E8" w:rsidRDefault="00C360E8" w:rsidP="00C360E8">
      <w:pPr>
        <w:jc w:val="both"/>
        <w:rPr>
          <w:rFonts w:ascii="Arial" w:hAnsi="Arial" w:cs="Arial"/>
          <w:sz w:val="18"/>
          <w:szCs w:val="18"/>
        </w:rPr>
      </w:pPr>
      <w:r w:rsidRPr="00C360E8">
        <w:rPr>
          <w:rFonts w:ascii="Arial" w:hAnsi="Arial" w:cs="Arial"/>
          <w:sz w:val="18"/>
          <w:szCs w:val="18"/>
        </w:rPr>
        <w:t>Los Sujetos Obligados que requisiten este Formato deberá entregar las llaves relacionadas en sobre cerrado.</w:t>
      </w:r>
    </w:p>
    <w:p w14:paraId="1F0B754B" w14:textId="77777777" w:rsidR="00A555DB" w:rsidRDefault="00A555DB" w:rsidP="002E4B67">
      <w:pPr>
        <w:spacing w:after="120" w:line="240" w:lineRule="auto"/>
        <w:jc w:val="both"/>
        <w:rPr>
          <w:rFonts w:ascii="Arial-BoldMT" w:hAnsi="Arial-BoldMT" w:cs="Arial-BoldMT"/>
          <w:sz w:val="18"/>
          <w:szCs w:val="18"/>
        </w:rPr>
      </w:pPr>
    </w:p>
    <w:sectPr w:rsidR="00A555DB" w:rsidSect="003A1C14">
      <w:headerReference w:type="default" r:id="rId7"/>
      <w:footerReference w:type="default" r:id="rId8"/>
      <w:pgSz w:w="15840" w:h="12240" w:orient="landscape"/>
      <w:pgMar w:top="1701" w:right="1417" w:bottom="1701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1BCA3" w14:textId="77777777" w:rsidR="002D37F1" w:rsidRDefault="002D37F1" w:rsidP="001D0DA1">
      <w:pPr>
        <w:spacing w:after="0" w:line="240" w:lineRule="auto"/>
      </w:pPr>
      <w:r>
        <w:separator/>
      </w:r>
    </w:p>
  </w:endnote>
  <w:endnote w:type="continuationSeparator" w:id="0">
    <w:p w14:paraId="7358BB58" w14:textId="77777777" w:rsidR="002D37F1" w:rsidRDefault="002D37F1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3A1C14" w:rsidRPr="00AF0212" w14:paraId="53C28AE1" w14:textId="77777777" w:rsidTr="00C06355">
      <w:tc>
        <w:tcPr>
          <w:tcW w:w="3681" w:type="dxa"/>
        </w:tcPr>
        <w:p w14:paraId="2CCCAF56" w14:textId="77777777" w:rsidR="003A1C14" w:rsidRPr="00AF0212" w:rsidRDefault="003A1C14" w:rsidP="00C06355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436F2FCA" w14:textId="77777777" w:rsidR="003A1C14" w:rsidRPr="00AF0212" w:rsidRDefault="003A1C1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B891F0B" w14:textId="77777777" w:rsidR="003A1C14" w:rsidRPr="00AF0212" w:rsidRDefault="003A1C1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678A77C" w14:textId="77777777" w:rsidR="003A1C14" w:rsidRPr="00AF0212" w:rsidRDefault="003A1C14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DBE2C9F" w14:textId="77777777" w:rsidR="003A1C14" w:rsidRPr="00AF0212" w:rsidRDefault="003A1C14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3A1C14" w:rsidRPr="00AF0212" w14:paraId="7253552A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6956BFA3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  <w:p w14:paraId="4002D19E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  <w:p w14:paraId="47306879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2724CE23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A04E8EF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3968F8F5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B23AA92" w14:textId="77777777" w:rsidR="003A1C14" w:rsidRPr="00AF0212" w:rsidRDefault="003A1C14" w:rsidP="00C06355">
          <w:pPr>
            <w:rPr>
              <w:rFonts w:ascii="Arial" w:hAnsi="Arial" w:cs="Arial"/>
            </w:rPr>
          </w:pPr>
        </w:p>
      </w:tc>
    </w:tr>
    <w:tr w:rsidR="003A1C14" w:rsidRPr="00AF0212" w14:paraId="578DAAD8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1F719F5" w14:textId="77777777" w:rsidR="003A1C14" w:rsidRPr="00AF0212" w:rsidRDefault="003A1C14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FAB7C7B" w14:textId="77777777" w:rsidR="003A1C14" w:rsidRPr="00AF0212" w:rsidRDefault="003A1C1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70D36887" w14:textId="77777777" w:rsidR="003A1C14" w:rsidRPr="00AF0212" w:rsidRDefault="003A1C1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95DFEBF" w14:textId="77777777" w:rsidR="003A1C14" w:rsidRPr="00AF0212" w:rsidRDefault="003A1C14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2602E165" w14:textId="77777777" w:rsidR="003A1C14" w:rsidRPr="00AF0212" w:rsidRDefault="003A1C14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3"/>
  </w:tbl>
  <w:p w14:paraId="70E0016C" w14:textId="77777777" w:rsidR="003A1C14" w:rsidRDefault="003A1C14" w:rsidP="003A1C14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3A1C14" w:rsidRPr="00B42B05" w14:paraId="6A79D874" w14:textId="77777777" w:rsidTr="00C06355">
      <w:tc>
        <w:tcPr>
          <w:tcW w:w="6498" w:type="dxa"/>
        </w:tcPr>
        <w:p w14:paraId="5CA38E15" w14:textId="77777777" w:rsidR="003A1C14" w:rsidRDefault="003A1C14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4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098EB398" w14:textId="77777777" w:rsidR="003A1C14" w:rsidRPr="00B42B05" w:rsidRDefault="003A1C14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428C7A47" w14:textId="56EF1608" w:rsidR="003A1C14" w:rsidRPr="00F474E8" w:rsidRDefault="003A1C14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8067A6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8067A6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223BC824" w14:textId="77777777" w:rsidR="003A1C14" w:rsidRPr="00B42B05" w:rsidRDefault="003A1C14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7AD981C5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87E0B" w14:textId="77777777" w:rsidR="002D37F1" w:rsidRDefault="002D37F1" w:rsidP="001D0DA1">
      <w:pPr>
        <w:spacing w:after="0" w:line="240" w:lineRule="auto"/>
      </w:pPr>
      <w:r>
        <w:separator/>
      </w:r>
    </w:p>
  </w:footnote>
  <w:footnote w:type="continuationSeparator" w:id="0">
    <w:p w14:paraId="46A291F5" w14:textId="77777777" w:rsidR="002D37F1" w:rsidRDefault="002D37F1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8F4222" w:rsidRPr="00E96865" w14:paraId="54B89994" w14:textId="77777777" w:rsidTr="00F4414B">
      <w:tc>
        <w:tcPr>
          <w:tcW w:w="5387" w:type="dxa"/>
        </w:tcPr>
        <w:p w14:paraId="5B1B914E" w14:textId="40274738" w:rsidR="008F4222" w:rsidRPr="00E96865" w:rsidRDefault="00BE3526" w:rsidP="008F422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D194CF5" wp14:editId="710889E8">
                <wp:simplePos x="0" y="0"/>
                <wp:positionH relativeFrom="column">
                  <wp:posOffset>6482080</wp:posOffset>
                </wp:positionH>
                <wp:positionV relativeFrom="paragraph">
                  <wp:posOffset>124575</wp:posOffset>
                </wp:positionV>
                <wp:extent cx="1958523" cy="410658"/>
                <wp:effectExtent l="0" t="0" r="0" b="889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523" cy="410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F4222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4BA24F9A" w14:textId="70943B41" w:rsidR="008F4222" w:rsidRPr="00E96865" w:rsidRDefault="008F4222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</w:t>
          </w:r>
          <w:r w:rsidR="00D873F2">
            <w:rPr>
              <w:rFonts w:ascii="Arial" w:hAnsi="Arial" w:cs="Arial"/>
              <w:b/>
              <w:bCs/>
              <w:sz w:val="20"/>
              <w:szCs w:val="20"/>
            </w:rPr>
            <w:t xml:space="preserve">ETARÍA </w:t>
          </w:r>
          <w:r w:rsidR="00D873F2" w:rsidRPr="00D873F2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1CB3E24F" w14:textId="77777777" w:rsidR="008F4222" w:rsidRDefault="008F4222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492897D6" w14:textId="70B0F541" w:rsidR="001A4B99" w:rsidRDefault="001A4B99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 xml:space="preserve">RM-04. </w:t>
          </w:r>
          <w:r w:rsidR="004558DE">
            <w:rPr>
              <w:rFonts w:ascii="Arial-BoldMT" w:hAnsi="Arial-BoldMT" w:cs="Arial-BoldMT"/>
              <w:b/>
              <w:bCs/>
            </w:rPr>
            <w:t>LLAVES DE BIENES INMUEBLES Y BIENES MUEBLES</w:t>
          </w:r>
        </w:p>
        <w:p w14:paraId="3BFDBDA7" w14:textId="77777777" w:rsidR="003A1C14" w:rsidRDefault="003A1C14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62"/>
            <w:gridCol w:w="222"/>
          </w:tblGrid>
          <w:tr w:rsidR="003A1C14" w:rsidRPr="00C53123" w14:paraId="78D61D6B" w14:textId="77777777" w:rsidTr="00C06355">
            <w:tc>
              <w:tcPr>
                <w:tcW w:w="2977" w:type="dxa"/>
              </w:tcPr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055772" w14:paraId="4F79C761" w14:textId="77777777" w:rsidTr="00055772">
                  <w:tc>
                    <w:tcPr>
                      <w:tcW w:w="2977" w:type="dxa"/>
                      <w:hideMark/>
                    </w:tcPr>
                    <w:p w14:paraId="7368F102" w14:textId="77777777" w:rsidR="00055772" w:rsidRDefault="00055772" w:rsidP="00055772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31189614"/>
                      <w:bookmarkStart w:id="2" w:name="_Hlk31190815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1BF2DFA0" w14:textId="77777777" w:rsidR="00055772" w:rsidRDefault="00055772" w:rsidP="00055772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055772" w14:paraId="27133C40" w14:textId="77777777" w:rsidTr="00055772">
                  <w:tc>
                    <w:tcPr>
                      <w:tcW w:w="2977" w:type="dxa"/>
                      <w:hideMark/>
                    </w:tcPr>
                    <w:p w14:paraId="0DE2AE4E" w14:textId="77777777" w:rsidR="00055772" w:rsidRDefault="00055772" w:rsidP="00055772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4C45A68D" w14:textId="77777777" w:rsidR="00055772" w:rsidRDefault="00055772" w:rsidP="00055772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</w:tbl>
              <w:p w14:paraId="1061780D" w14:textId="244C50E3" w:rsidR="003A1C14" w:rsidRPr="00C53123" w:rsidRDefault="003A1C1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06475009" w14:textId="3883687D" w:rsidR="003A1C14" w:rsidRPr="00C53123" w:rsidRDefault="003A1C1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A1C14" w:rsidRPr="00C53123" w14:paraId="3BEFB507" w14:textId="77777777" w:rsidTr="00C06355">
            <w:tc>
              <w:tcPr>
                <w:tcW w:w="2977" w:type="dxa"/>
              </w:tcPr>
              <w:p w14:paraId="49337BE5" w14:textId="75FFC429" w:rsidR="003A1C14" w:rsidRPr="00C53123" w:rsidRDefault="003A1C1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5724DAEE" w14:textId="1EC7E743" w:rsidR="003A1C14" w:rsidRPr="00C53123" w:rsidRDefault="003A1C14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bookmarkEnd w:id="1"/>
          <w:bookmarkEnd w:id="2"/>
        </w:tbl>
        <w:p w14:paraId="2CD4A0DC" w14:textId="77777777" w:rsidR="003A1C14" w:rsidRPr="0077594A" w:rsidRDefault="003A1C14" w:rsidP="008F4222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742BF08F" w14:textId="16290EBE" w:rsidR="008F4222" w:rsidRPr="00E96865" w:rsidRDefault="008F4222" w:rsidP="008F4222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48E8B7E1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55772"/>
    <w:rsid w:val="00060ECF"/>
    <w:rsid w:val="00073F88"/>
    <w:rsid w:val="00080205"/>
    <w:rsid w:val="0008430D"/>
    <w:rsid w:val="000949DC"/>
    <w:rsid w:val="000A60D9"/>
    <w:rsid w:val="000B0D9B"/>
    <w:rsid w:val="000D47D3"/>
    <w:rsid w:val="000E021A"/>
    <w:rsid w:val="000E6055"/>
    <w:rsid w:val="000F2D5A"/>
    <w:rsid w:val="000F4857"/>
    <w:rsid w:val="00113A95"/>
    <w:rsid w:val="0012575D"/>
    <w:rsid w:val="00142456"/>
    <w:rsid w:val="00144D01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A4B99"/>
    <w:rsid w:val="001B7D21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2B62B8"/>
    <w:rsid w:val="002D37F1"/>
    <w:rsid w:val="002E4B67"/>
    <w:rsid w:val="00322F96"/>
    <w:rsid w:val="00324DCB"/>
    <w:rsid w:val="00366B74"/>
    <w:rsid w:val="003708CB"/>
    <w:rsid w:val="00371D1E"/>
    <w:rsid w:val="003A1C14"/>
    <w:rsid w:val="003A3D6C"/>
    <w:rsid w:val="003C4D54"/>
    <w:rsid w:val="003C5259"/>
    <w:rsid w:val="003C7A7D"/>
    <w:rsid w:val="003D34BA"/>
    <w:rsid w:val="003D42BB"/>
    <w:rsid w:val="003D6478"/>
    <w:rsid w:val="003E40AF"/>
    <w:rsid w:val="003F4A21"/>
    <w:rsid w:val="003F5096"/>
    <w:rsid w:val="004043ED"/>
    <w:rsid w:val="00404FF9"/>
    <w:rsid w:val="0043688E"/>
    <w:rsid w:val="00437735"/>
    <w:rsid w:val="00446146"/>
    <w:rsid w:val="00452C2E"/>
    <w:rsid w:val="004558DE"/>
    <w:rsid w:val="0046282C"/>
    <w:rsid w:val="004709B0"/>
    <w:rsid w:val="004916DA"/>
    <w:rsid w:val="00492BC2"/>
    <w:rsid w:val="00494543"/>
    <w:rsid w:val="004B377A"/>
    <w:rsid w:val="004C1B3A"/>
    <w:rsid w:val="005131E2"/>
    <w:rsid w:val="00520439"/>
    <w:rsid w:val="00547480"/>
    <w:rsid w:val="00590EE1"/>
    <w:rsid w:val="005A156A"/>
    <w:rsid w:val="005A3412"/>
    <w:rsid w:val="005A387E"/>
    <w:rsid w:val="005C09A8"/>
    <w:rsid w:val="005C567C"/>
    <w:rsid w:val="005D77F0"/>
    <w:rsid w:val="005E050A"/>
    <w:rsid w:val="00601F38"/>
    <w:rsid w:val="006313D6"/>
    <w:rsid w:val="00636568"/>
    <w:rsid w:val="0064079A"/>
    <w:rsid w:val="00641FB1"/>
    <w:rsid w:val="00655727"/>
    <w:rsid w:val="00663534"/>
    <w:rsid w:val="006744C7"/>
    <w:rsid w:val="00674EA0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6E1390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067A6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A3B50"/>
    <w:rsid w:val="008B4CF4"/>
    <w:rsid w:val="008D174D"/>
    <w:rsid w:val="008D687D"/>
    <w:rsid w:val="008E2B6E"/>
    <w:rsid w:val="008E3287"/>
    <w:rsid w:val="008F4222"/>
    <w:rsid w:val="00913AC6"/>
    <w:rsid w:val="0091523B"/>
    <w:rsid w:val="009161F2"/>
    <w:rsid w:val="00920028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2F3F"/>
    <w:rsid w:val="00A17DB6"/>
    <w:rsid w:val="00A32074"/>
    <w:rsid w:val="00A46E90"/>
    <w:rsid w:val="00A50172"/>
    <w:rsid w:val="00A555DB"/>
    <w:rsid w:val="00A733EA"/>
    <w:rsid w:val="00A84DA2"/>
    <w:rsid w:val="00AA395B"/>
    <w:rsid w:val="00AA4501"/>
    <w:rsid w:val="00AA6252"/>
    <w:rsid w:val="00AC51D2"/>
    <w:rsid w:val="00AD1138"/>
    <w:rsid w:val="00AD5BC0"/>
    <w:rsid w:val="00AD5CB3"/>
    <w:rsid w:val="00B1327A"/>
    <w:rsid w:val="00B31868"/>
    <w:rsid w:val="00B34331"/>
    <w:rsid w:val="00B52260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B200E"/>
    <w:rsid w:val="00BC001F"/>
    <w:rsid w:val="00BE3526"/>
    <w:rsid w:val="00BF3369"/>
    <w:rsid w:val="00C1725F"/>
    <w:rsid w:val="00C34ABD"/>
    <w:rsid w:val="00C360E8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D197F"/>
    <w:rsid w:val="00CE031D"/>
    <w:rsid w:val="00CE797B"/>
    <w:rsid w:val="00D14BC6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873F2"/>
    <w:rsid w:val="00DB3389"/>
    <w:rsid w:val="00DC1279"/>
    <w:rsid w:val="00DC2CAA"/>
    <w:rsid w:val="00DF3974"/>
    <w:rsid w:val="00E215FA"/>
    <w:rsid w:val="00E264AB"/>
    <w:rsid w:val="00E26B99"/>
    <w:rsid w:val="00E26BD9"/>
    <w:rsid w:val="00E300D7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4017"/>
    <w:rsid w:val="00EF4AB0"/>
    <w:rsid w:val="00EF5865"/>
    <w:rsid w:val="00EF6F43"/>
    <w:rsid w:val="00F07CB8"/>
    <w:rsid w:val="00F36362"/>
    <w:rsid w:val="00F415C0"/>
    <w:rsid w:val="00F42667"/>
    <w:rsid w:val="00F44543"/>
    <w:rsid w:val="00F52423"/>
    <w:rsid w:val="00F53620"/>
    <w:rsid w:val="00F57D75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0985DA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8</cp:revision>
  <dcterms:created xsi:type="dcterms:W3CDTF">2020-12-16T20:03:00Z</dcterms:created>
  <dcterms:modified xsi:type="dcterms:W3CDTF">2024-07-04T19:32:00Z</dcterms:modified>
</cp:coreProperties>
</file>